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16" w:rsidRDefault="00774F6F">
      <w:pPr>
        <w:spacing w:after="0"/>
        <w:ind w:left="2752" w:right="1097" w:hanging="10"/>
        <w:jc w:val="center"/>
      </w:pPr>
      <w:r>
        <w:rPr>
          <w:sz w:val="28"/>
        </w:rPr>
        <w:t xml:space="preserve">Al </w:t>
      </w:r>
    </w:p>
    <w:p w:rsidR="00634D16" w:rsidRDefault="00774F6F">
      <w:pPr>
        <w:spacing w:after="0"/>
        <w:ind w:left="2752" w:right="605" w:hanging="10"/>
        <w:jc w:val="center"/>
      </w:pPr>
      <w:r>
        <w:rPr>
          <w:sz w:val="28"/>
        </w:rPr>
        <w:t xml:space="preserve">Signor </w:t>
      </w:r>
    </w:p>
    <w:p w:rsidR="00634D16" w:rsidRDefault="00774F6F">
      <w:pPr>
        <w:spacing w:after="0"/>
        <w:ind w:left="2752" w:hanging="10"/>
        <w:jc w:val="center"/>
      </w:pPr>
      <w:r>
        <w:rPr>
          <w:sz w:val="28"/>
        </w:rPr>
        <w:t xml:space="preserve">SINDACO di </w:t>
      </w:r>
    </w:p>
    <w:p w:rsidR="00634D16" w:rsidRDefault="00774F6F">
      <w:pPr>
        <w:spacing w:after="0" w:line="268" w:lineRule="auto"/>
        <w:ind w:left="5540" w:hanging="10"/>
        <w:jc w:val="both"/>
      </w:pPr>
      <w:proofErr w:type="gramStart"/>
      <w:r>
        <w:rPr>
          <w:sz w:val="28"/>
        </w:rPr>
        <w:t xml:space="preserve">38060  </w:t>
      </w:r>
      <w:r w:rsidR="00C03B26">
        <w:rPr>
          <w:sz w:val="28"/>
        </w:rPr>
        <w:t>VALLARSA</w:t>
      </w:r>
      <w:proofErr w:type="gramEnd"/>
      <w:r>
        <w:rPr>
          <w:sz w:val="28"/>
        </w:rPr>
        <w:t xml:space="preserve"> (TN) </w:t>
      </w:r>
    </w:p>
    <w:p w:rsidR="00634D16" w:rsidRDefault="00774F6F">
      <w:pPr>
        <w:spacing w:after="0"/>
        <w:ind w:left="1481"/>
        <w:jc w:val="center"/>
      </w:pPr>
      <w:r>
        <w:rPr>
          <w:sz w:val="28"/>
        </w:rPr>
        <w:t xml:space="preserve"> </w:t>
      </w:r>
    </w:p>
    <w:p w:rsidR="00634D16" w:rsidRDefault="00774F6F">
      <w:pPr>
        <w:spacing w:after="209" w:line="268" w:lineRule="auto"/>
        <w:ind w:left="1262" w:hanging="1277"/>
        <w:jc w:val="both"/>
      </w:pPr>
      <w:r>
        <w:rPr>
          <w:sz w:val="28"/>
        </w:rPr>
        <w:t>OGGETTO: Domanda per l’iscrizione nell’Albo Unico delle persone idonee all’Ufficio di Scrutatore di seggio elettorale (art. 9 L. 30 aprile 1999 n. 120</w:t>
      </w:r>
      <w:proofErr w:type="gramStart"/>
      <w:r>
        <w:rPr>
          <w:sz w:val="28"/>
        </w:rPr>
        <w:t>).-</w:t>
      </w:r>
      <w:proofErr w:type="gramEnd"/>
      <w:r>
        <w:rPr>
          <w:sz w:val="28"/>
        </w:rPr>
        <w:t xml:space="preserve"> </w:t>
      </w:r>
    </w:p>
    <w:p w:rsidR="00634D16" w:rsidRDefault="00774F6F">
      <w:pPr>
        <w:pStyle w:val="Titolo1"/>
      </w:pPr>
      <w:r>
        <w:t xml:space="preserve">PREMESSO </w:t>
      </w:r>
    </w:p>
    <w:p w:rsidR="00634D16" w:rsidRDefault="00774F6F">
      <w:pPr>
        <w:spacing w:after="11" w:line="268" w:lineRule="auto"/>
        <w:ind w:left="-5" w:hanging="10"/>
        <w:jc w:val="both"/>
      </w:pPr>
      <w:proofErr w:type="gramStart"/>
      <w:r>
        <w:rPr>
          <w:sz w:val="28"/>
        </w:rPr>
        <w:t>che</w:t>
      </w:r>
      <w:proofErr w:type="gramEnd"/>
      <w:r>
        <w:rPr>
          <w:sz w:val="28"/>
        </w:rPr>
        <w:t xml:space="preserve"> con pubblico manifesto, affisso nel mese di o</w:t>
      </w:r>
      <w:r w:rsidR="00C03B26">
        <w:rPr>
          <w:sz w:val="28"/>
        </w:rPr>
        <w:t>ttobre, il Sindaco di Vallarsa</w:t>
      </w:r>
      <w:r>
        <w:rPr>
          <w:sz w:val="28"/>
        </w:rPr>
        <w:t xml:space="preserve"> invitava gli elettori a presentare apposita domanda per essere inclusi nell'albo delle persone idonee all'ufficio di Scrutatore di seggio elettorale (art. 9 L. 30 aprile 1999</w:t>
      </w:r>
      <w:r>
        <w:rPr>
          <w:sz w:val="28"/>
        </w:rPr>
        <w:t xml:space="preserve"> n. </w:t>
      </w:r>
    </w:p>
    <w:p w:rsidR="00634D16" w:rsidRDefault="00774F6F">
      <w:pPr>
        <w:spacing w:after="209" w:line="268" w:lineRule="auto"/>
        <w:ind w:left="-5" w:hanging="10"/>
        <w:jc w:val="both"/>
      </w:pPr>
      <w:r>
        <w:rPr>
          <w:sz w:val="28"/>
        </w:rPr>
        <w:t xml:space="preserve">120) </w:t>
      </w:r>
    </w:p>
    <w:p w:rsidR="00634D16" w:rsidRDefault="00774F6F">
      <w:pPr>
        <w:spacing w:after="0" w:line="415" w:lineRule="auto"/>
      </w:pPr>
      <w:r>
        <w:rPr>
          <w:sz w:val="28"/>
        </w:rPr>
        <w:t xml:space="preserve">Il/la sottoscritto/a______________________________________________________ nato/a </w:t>
      </w:r>
      <w:proofErr w:type="spellStart"/>
      <w:r>
        <w:rPr>
          <w:sz w:val="28"/>
        </w:rPr>
        <w:t>a</w:t>
      </w:r>
      <w:proofErr w:type="spellEnd"/>
      <w:r>
        <w:rPr>
          <w:sz w:val="28"/>
        </w:rPr>
        <w:t>________________________________________ il ____________________ residente a BRENTONICO in Via _____________________________________ n. ___ numero telefonico ____</w:t>
      </w:r>
      <w:r>
        <w:rPr>
          <w:sz w:val="28"/>
        </w:rPr>
        <w:t xml:space="preserve">___________________ e-mail/PEC ____________________ </w:t>
      </w:r>
    </w:p>
    <w:p w:rsidR="00634D16" w:rsidRDefault="00774F6F">
      <w:pPr>
        <w:pStyle w:val="Titolo1"/>
        <w:ind w:right="1"/>
      </w:pPr>
      <w:r>
        <w:t xml:space="preserve">CHIEDE </w:t>
      </w:r>
    </w:p>
    <w:p w:rsidR="00634D16" w:rsidRDefault="00774F6F">
      <w:pPr>
        <w:spacing w:after="209" w:line="268" w:lineRule="auto"/>
        <w:ind w:left="-5" w:hanging="10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iscritto/a nell'Albo Unico delle persone idonee all'Ufficio di SCRUTATORE DI SEGGIO ELETTORALE.- </w:t>
      </w:r>
    </w:p>
    <w:p w:rsidR="00634D16" w:rsidRDefault="00774F6F">
      <w:pPr>
        <w:spacing w:after="209" w:line="268" w:lineRule="auto"/>
        <w:ind w:left="-5" w:hanging="10"/>
        <w:jc w:val="both"/>
      </w:pPr>
      <w:r>
        <w:rPr>
          <w:sz w:val="28"/>
        </w:rPr>
        <w:t xml:space="preserve">A tal fine, sotto la propria personale responsabilità e consapevole delle sanzioni penali previste dall'art. 76 del D.P.R. 28 dicembre 2000 n. 445 per le ipotesi di falsità di atti e dichiarazioni mendaci </w:t>
      </w:r>
    </w:p>
    <w:p w:rsidR="00634D16" w:rsidRDefault="00774F6F">
      <w:pPr>
        <w:pStyle w:val="Titolo1"/>
        <w:ind w:right="1"/>
      </w:pPr>
      <w:r>
        <w:t xml:space="preserve">DICHIARA </w:t>
      </w:r>
    </w:p>
    <w:p w:rsidR="00634D16" w:rsidRDefault="00774F6F">
      <w:pPr>
        <w:numPr>
          <w:ilvl w:val="0"/>
          <w:numId w:val="1"/>
        </w:numPr>
        <w:spacing w:after="209" w:line="268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cittadino/a italiano/a; </w:t>
      </w:r>
    </w:p>
    <w:p w:rsidR="00634D16" w:rsidRDefault="00774F6F">
      <w:pPr>
        <w:numPr>
          <w:ilvl w:val="0"/>
          <w:numId w:val="1"/>
        </w:numPr>
        <w:spacing w:after="209" w:line="268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</w:t>
      </w:r>
      <w:r>
        <w:rPr>
          <w:sz w:val="28"/>
        </w:rPr>
        <w:t>sere iscritto/a nelle liste elettorali del Comune di Vallarsa</w:t>
      </w:r>
      <w:bookmarkStart w:id="0" w:name="_GoBack"/>
      <w:bookmarkEnd w:id="0"/>
      <w:r>
        <w:rPr>
          <w:sz w:val="28"/>
        </w:rPr>
        <w:t xml:space="preserve">; </w:t>
      </w:r>
    </w:p>
    <w:p w:rsidR="00634D16" w:rsidRDefault="00774F6F">
      <w:pPr>
        <w:numPr>
          <w:ilvl w:val="0"/>
          <w:numId w:val="1"/>
        </w:numPr>
        <w:spacing w:after="209" w:line="268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esercitare la professione di __________________________________________; </w:t>
      </w:r>
    </w:p>
    <w:p w:rsidR="00634D16" w:rsidRDefault="00774F6F">
      <w:pPr>
        <w:numPr>
          <w:ilvl w:val="0"/>
          <w:numId w:val="1"/>
        </w:numPr>
        <w:spacing w:after="13" w:line="268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essere in possesso del diploma di scuola media inferiore conseguito nell'anno </w:t>
      </w:r>
    </w:p>
    <w:p w:rsidR="00634D16" w:rsidRDefault="00774F6F">
      <w:pPr>
        <w:spacing w:after="15" w:line="268" w:lineRule="auto"/>
        <w:ind w:left="-5" w:hanging="10"/>
        <w:jc w:val="both"/>
      </w:pPr>
      <w:r>
        <w:rPr>
          <w:sz w:val="28"/>
        </w:rPr>
        <w:t xml:space="preserve">____________ presso l'Istituto </w:t>
      </w:r>
      <w:r>
        <w:rPr>
          <w:sz w:val="28"/>
        </w:rPr>
        <w:t xml:space="preserve">______________________________________ di </w:t>
      </w:r>
    </w:p>
    <w:p w:rsidR="00634D16" w:rsidRDefault="00774F6F">
      <w:pPr>
        <w:spacing w:after="209" w:line="268" w:lineRule="auto"/>
        <w:ind w:left="-5" w:hanging="10"/>
        <w:jc w:val="both"/>
      </w:pPr>
      <w:r>
        <w:rPr>
          <w:sz w:val="28"/>
        </w:rPr>
        <w:lastRenderedPageBreak/>
        <w:t xml:space="preserve">__________________________________; </w:t>
      </w:r>
    </w:p>
    <w:p w:rsidR="00634D16" w:rsidRDefault="00774F6F">
      <w:pPr>
        <w:numPr>
          <w:ilvl w:val="0"/>
          <w:numId w:val="1"/>
        </w:numPr>
        <w:spacing w:after="209" w:line="268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non trovarsi nelle condizioni di cui all'art. 38 del D.P.R. 30 marzo 1957 n. 361 e art. 23 del D.P.R. 16 maggio 1960 n. 570 (1); </w:t>
      </w:r>
    </w:p>
    <w:p w:rsidR="00634D16" w:rsidRDefault="00774F6F">
      <w:pPr>
        <w:numPr>
          <w:ilvl w:val="0"/>
          <w:numId w:val="1"/>
        </w:numPr>
        <w:spacing w:line="323" w:lineRule="auto"/>
        <w:ind w:hanging="218"/>
        <w:jc w:val="both"/>
      </w:pPr>
      <w:proofErr w:type="gramStart"/>
      <w:r>
        <w:rPr>
          <w:sz w:val="28"/>
        </w:rPr>
        <w:t>di</w:t>
      </w:r>
      <w:proofErr w:type="gramEnd"/>
      <w:r>
        <w:rPr>
          <w:sz w:val="28"/>
        </w:rPr>
        <w:t xml:space="preserve"> non essere stato condannato, anche con s</w:t>
      </w:r>
      <w:r>
        <w:rPr>
          <w:sz w:val="28"/>
        </w:rPr>
        <w:t xml:space="preserve">entenza non definitiva, per i reati previsti e disciplinati dall'articolo 96 del D.P.R. 16 maggio 1960 n. 570, e dall'articolo 104, II comma, del D.P.R. 30 marzo 1957 n. 361 Data ______________________ </w:t>
      </w:r>
    </w:p>
    <w:p w:rsidR="00634D16" w:rsidRDefault="00774F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862"/>
        </w:tabs>
        <w:spacing w:after="258" w:line="268" w:lineRule="auto"/>
        <w:ind w:left="-15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firma</w:t>
      </w:r>
      <w:proofErr w:type="gramEnd"/>
      <w:r>
        <w:rPr>
          <w:sz w:val="28"/>
        </w:rPr>
        <w:t xml:space="preserve"> (2) </w:t>
      </w:r>
    </w:p>
    <w:p w:rsidR="00634D16" w:rsidRDefault="00774F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549"/>
        </w:tabs>
        <w:spacing w:after="230" w:line="268" w:lineRule="auto"/>
        <w:ind w:left="-15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>____________</w:t>
      </w:r>
      <w:r>
        <w:rPr>
          <w:sz w:val="28"/>
        </w:rPr>
        <w:t xml:space="preserve">_____________________ </w:t>
      </w:r>
    </w:p>
    <w:p w:rsidR="00634D16" w:rsidRDefault="00774F6F">
      <w:pPr>
        <w:spacing w:after="223"/>
        <w:ind w:left="7" w:right="-6" w:hanging="10"/>
      </w:pPr>
      <w:r>
        <w:rPr>
          <w:b/>
          <w:sz w:val="28"/>
        </w:rPr>
        <w:t xml:space="preserve">DOMANDA DA PRESENTARE ENTRO E NON OLTRE IL 30 NOVEMBRE DI OGNI ANNO </w:t>
      </w:r>
    </w:p>
    <w:p w:rsidR="00634D16" w:rsidRDefault="00774F6F">
      <w:pPr>
        <w:spacing w:after="163"/>
        <w:ind w:left="7" w:right="-6" w:hanging="10"/>
      </w:pPr>
      <w:r>
        <w:rPr>
          <w:b/>
          <w:sz w:val="28"/>
        </w:rPr>
        <w:t xml:space="preserve">_____________________________________________________________________ </w:t>
      </w:r>
    </w:p>
    <w:p w:rsidR="00634D16" w:rsidRDefault="00774F6F">
      <w:pPr>
        <w:spacing w:after="5" w:line="249" w:lineRule="auto"/>
        <w:ind w:left="-5" w:hanging="10"/>
      </w:pPr>
      <w:r>
        <w:t xml:space="preserve">1 Sono esclusi dalle funzioni di presidente di ufficio elettorale di sezione, di scrutatore e di </w:t>
      </w:r>
      <w:proofErr w:type="gramStart"/>
      <w:r>
        <w:t>segretario :</w:t>
      </w:r>
      <w:proofErr w:type="gramEnd"/>
      <w:r>
        <w:t xml:space="preserve">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coloro</w:t>
      </w:r>
      <w:proofErr w:type="gramEnd"/>
      <w:r>
        <w:t xml:space="preserve"> che, alla data delle elezioni, hanno superato il settantesimo anno di età;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i</w:t>
      </w:r>
      <w:proofErr w:type="gramEnd"/>
      <w:r>
        <w:t xml:space="preserve"> dipendenti dei ministeri dell'interno, delle poste e telecom</w:t>
      </w:r>
      <w:r>
        <w:t xml:space="preserve">unicazioni e dei trasporti;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gli</w:t>
      </w:r>
      <w:proofErr w:type="gramEnd"/>
      <w:r>
        <w:t xml:space="preserve"> appartenenti a forze armate in servizio;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i</w:t>
      </w:r>
      <w:proofErr w:type="gramEnd"/>
      <w:r>
        <w:t xml:space="preserve"> medici provinciali, gli ufficiali sanitari e i medici condotti;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i</w:t>
      </w:r>
      <w:proofErr w:type="gramEnd"/>
      <w:r>
        <w:t xml:space="preserve"> segretari comunali ed i dipendenti dei comuni, addetti o comandati a prestare servizio presso gli uffici elettor</w:t>
      </w:r>
      <w:r>
        <w:t xml:space="preserve">ali comunali; </w:t>
      </w:r>
    </w:p>
    <w:p w:rsidR="00634D16" w:rsidRDefault="00774F6F">
      <w:pPr>
        <w:numPr>
          <w:ilvl w:val="0"/>
          <w:numId w:val="2"/>
        </w:numPr>
        <w:spacing w:after="5" w:line="249" w:lineRule="auto"/>
        <w:ind w:hanging="161"/>
      </w:pPr>
      <w:proofErr w:type="gramStart"/>
      <w:r>
        <w:t>i</w:t>
      </w:r>
      <w:proofErr w:type="gramEnd"/>
      <w:r>
        <w:t xml:space="preserve"> candidati alle elezioni per le quali si svolge la votazione. </w:t>
      </w:r>
    </w:p>
    <w:p w:rsidR="00634D16" w:rsidRDefault="00774F6F">
      <w:pPr>
        <w:spacing w:after="0"/>
      </w:pPr>
      <w:r>
        <w:t xml:space="preserve"> </w:t>
      </w:r>
    </w:p>
    <w:p w:rsidR="00634D16" w:rsidRDefault="00774F6F">
      <w:pPr>
        <w:numPr>
          <w:ilvl w:val="0"/>
          <w:numId w:val="3"/>
        </w:numPr>
        <w:spacing w:after="5" w:line="249" w:lineRule="auto"/>
        <w:ind w:hanging="163"/>
      </w:pPr>
      <w:proofErr w:type="gramStart"/>
      <w:r>
        <w:t>se</w:t>
      </w:r>
      <w:proofErr w:type="gramEnd"/>
      <w:r>
        <w:t xml:space="preserve"> l'istanza non è sottoscritta in presenza del funzionario comunale incaricato occorre obbligatoriamente allegare una copia fotostatica di un documento di identità valido di </w:t>
      </w:r>
      <w:r>
        <w:t xml:space="preserve">chi sottoscrive la domanda.  </w:t>
      </w:r>
    </w:p>
    <w:p w:rsidR="00634D16" w:rsidRDefault="00774F6F">
      <w:pPr>
        <w:spacing w:after="0"/>
      </w:pPr>
      <w:r>
        <w:t xml:space="preserve"> </w:t>
      </w:r>
    </w:p>
    <w:p w:rsidR="00634D16" w:rsidRDefault="00774F6F">
      <w:pPr>
        <w:numPr>
          <w:ilvl w:val="0"/>
          <w:numId w:val="3"/>
        </w:numPr>
        <w:spacing w:after="5" w:line="249" w:lineRule="auto"/>
        <w:ind w:hanging="163"/>
      </w:pPr>
      <w:r>
        <w:t xml:space="preserve">Si ricorda di allegare copia fotostatica del diploma </w:t>
      </w:r>
    </w:p>
    <w:sectPr w:rsidR="00634D16">
      <w:pgSz w:w="11900" w:h="16840"/>
      <w:pgMar w:top="1481" w:right="1125" w:bottom="15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1971"/>
    <w:multiLevelType w:val="hybridMultilevel"/>
    <w:tmpl w:val="54A815FA"/>
    <w:lvl w:ilvl="0" w:tplc="94C4A24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40B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282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C76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47D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5D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10C6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668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26E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07DC3"/>
    <w:multiLevelType w:val="hybridMultilevel"/>
    <w:tmpl w:val="0ACCA85E"/>
    <w:lvl w:ilvl="0" w:tplc="873A3AD8">
      <w:start w:val="1"/>
      <w:numFmt w:val="bullet"/>
      <w:lvlText w:val="•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064F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ABAA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8C6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AE4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435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CEA3C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5615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EE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42E33"/>
    <w:multiLevelType w:val="hybridMultilevel"/>
    <w:tmpl w:val="4FB2B080"/>
    <w:lvl w:ilvl="0" w:tplc="9BC43366">
      <w:start w:val="2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E81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A0B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EE8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0B8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E63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AE2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6E0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A8C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16"/>
    <w:rsid w:val="00634D16"/>
    <w:rsid w:val="00774F6F"/>
    <w:rsid w:val="00C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F5EA-9D76-46A5-A525-ECDF4291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21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B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ALBO SCRUTATORI SEGGIO ELETTORALE</vt:lpstr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 SCRUTATORI SEGGIO ELETTORALE</dc:title>
  <dc:subject/>
  <dc:creator>segreteria4</dc:creator>
  <cp:keywords/>
  <cp:lastModifiedBy>Manuela Briccio</cp:lastModifiedBy>
  <cp:revision>3</cp:revision>
  <cp:lastPrinted>2016-04-17T20:48:00Z</cp:lastPrinted>
  <dcterms:created xsi:type="dcterms:W3CDTF">2016-04-17T20:48:00Z</dcterms:created>
  <dcterms:modified xsi:type="dcterms:W3CDTF">2016-04-17T20:48:00Z</dcterms:modified>
</cp:coreProperties>
</file>